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68" w:type="dxa"/>
        <w:tblInd w:w="0" w:type="dxa"/>
        <w:tblLook w:val="04A0" w:firstRow="1" w:lastRow="0" w:firstColumn="1" w:lastColumn="0" w:noHBand="0" w:noVBand="1"/>
      </w:tblPr>
      <w:tblGrid>
        <w:gridCol w:w="2896"/>
        <w:gridCol w:w="7472"/>
      </w:tblGrid>
      <w:tr w:rsidR="005820C2" w:rsidTr="005820C2">
        <w:trPr>
          <w:trHeight w:val="4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C2" w:rsidRDefault="005820C2">
            <w:pPr>
              <w:pStyle w:val="Heading1"/>
              <w:outlineLvl w:val="0"/>
              <w:rPr>
                <w:lang w:val="sr-Cyrl-RS"/>
              </w:rPr>
            </w:pPr>
            <w:bookmarkStart w:id="0" w:name="_GoBack"/>
            <w:bookmarkEnd w:id="0"/>
            <w:r>
              <w:rPr>
                <w:lang w:val="sr-Cyrl-RS"/>
              </w:rPr>
              <w:t>Назив предузећа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2" w:rsidRDefault="005820C2">
            <w:pPr>
              <w:pStyle w:val="Heading1"/>
              <w:outlineLvl w:val="0"/>
              <w:rPr>
                <w:lang w:val="sr-Cyrl-RS"/>
              </w:rPr>
            </w:pPr>
          </w:p>
        </w:tc>
      </w:tr>
      <w:tr w:rsidR="005820C2" w:rsidTr="005820C2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C2" w:rsidRDefault="005820C2">
            <w:pPr>
              <w:pStyle w:val="Heading1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Адреса (улица и број)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2" w:rsidRDefault="005820C2">
            <w:pPr>
              <w:pStyle w:val="Heading1"/>
              <w:outlineLvl w:val="0"/>
              <w:rPr>
                <w:lang w:val="sr-Cyrl-RS"/>
              </w:rPr>
            </w:pPr>
          </w:p>
        </w:tc>
      </w:tr>
      <w:tr w:rsidR="005820C2" w:rsidTr="005820C2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C2" w:rsidRDefault="005820C2">
            <w:pPr>
              <w:pStyle w:val="Heading1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Место/град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2" w:rsidRDefault="005820C2">
            <w:pPr>
              <w:pStyle w:val="Heading1"/>
              <w:outlineLvl w:val="0"/>
              <w:rPr>
                <w:lang w:val="sr-Cyrl-RS"/>
              </w:rPr>
            </w:pPr>
          </w:p>
        </w:tc>
      </w:tr>
    </w:tbl>
    <w:p w:rsidR="00C33DAC" w:rsidRDefault="004B4E4C" w:rsidP="00C33DAC">
      <w:pPr>
        <w:pStyle w:val="Heading1"/>
        <w:rPr>
          <w:lang w:val="sr-Cyrl-RS"/>
        </w:rPr>
      </w:pPr>
      <w:r>
        <w:rPr>
          <w:lang w:val="sr-Cyrl-RS"/>
        </w:rPr>
        <w:t>Списак питања која се односе на безбедност система</w:t>
      </w:r>
      <w:r w:rsidR="00827A89">
        <w:rPr>
          <w:lang w:val="sr-Cyrl-RS"/>
        </w:rPr>
        <w:t xml:space="preserve"> </w:t>
      </w:r>
    </w:p>
    <w:p w:rsidR="004A4ED2" w:rsidRDefault="00554C60" w:rsidP="002C5C1F">
      <w:pPr>
        <w:pStyle w:val="Heading2"/>
      </w:pPr>
      <w:bookmarkStart w:id="1" w:name="_Toc109696977"/>
      <w:r>
        <w:t xml:space="preserve">Заштита </w:t>
      </w:r>
      <w:r w:rsidR="004E0016">
        <w:t>рачунарске опреме и мреже</w:t>
      </w:r>
      <w:bookmarkEnd w:id="1"/>
    </w:p>
    <w:tbl>
      <w:tblPr>
        <w:tblStyle w:val="TableGrid"/>
        <w:tblW w:w="10456" w:type="dxa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0A206A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4E" w:rsidRPr="004B4E4C" w:rsidRDefault="00900A4E" w:rsidP="000A206A">
            <w:pPr>
              <w:rPr>
                <w:rFonts w:eastAsia="Times New Roman" w:cs="Times New Roman"/>
                <w:sz w:val="18"/>
                <w:szCs w:val="18"/>
                <w:highlight w:val="yellow"/>
                <w:lang w:val="sr-Cyrl-RS"/>
              </w:rPr>
            </w:pPr>
          </w:p>
          <w:p w:rsidR="000A206A" w:rsidRPr="004B4E4C" w:rsidRDefault="000A206A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4B4E4C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4B4E4C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конфигурацији заштитног зида </w:t>
            </w:r>
            <w:r w:rsidR="008A6FD6"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код мреже/мрежа на централној локацији </w:t>
            </w:r>
            <w:r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>(</w:t>
            </w:r>
            <w:r w:rsidR="008A6FD6" w:rsidRPr="004B4E4C">
              <w:rPr>
                <w:rFonts w:eastAsia="Times New Roman" w:cs="Times New Roman"/>
                <w:sz w:val="18"/>
                <w:szCs w:val="18"/>
              </w:rPr>
              <w:t xml:space="preserve">тип заштитног зида </w:t>
            </w:r>
            <w:r w:rsidR="008A6FD6"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>-</w:t>
            </w:r>
            <w:r w:rsidR="008A6FD6" w:rsidRPr="004B4E4C">
              <w:rPr>
                <w:rFonts w:eastAsia="Times New Roman" w:cs="Times New Roman"/>
                <w:sz w:val="18"/>
                <w:szCs w:val="18"/>
              </w:rPr>
              <w:t>софтверски/хардверски/хибридни, локација на којој је заштитни зид постављен, произвођач и модел заштитног зида, лиценца за заштитни зид</w:t>
            </w:r>
            <w:r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>)</w:t>
            </w:r>
            <w:r w:rsidRPr="004B4E4C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укључујући </w:t>
            </w:r>
            <w:r w:rsidR="004D2CF5"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>линкове</w:t>
            </w:r>
            <w:r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према документима:</w:t>
            </w:r>
          </w:p>
          <w:p w:rsidR="000A206A" w:rsidRPr="004B4E4C" w:rsidRDefault="000A206A" w:rsidP="000A206A">
            <w:pPr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</w:tr>
      <w:tr w:rsidR="00834BF8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4E" w:rsidRDefault="00900A4E" w:rsidP="00957E1B">
            <w:pPr>
              <w:rPr>
                <w:rFonts w:eastAsia="Times New Roman" w:cs="Times New Roman"/>
                <w:sz w:val="18"/>
                <w:szCs w:val="18"/>
                <w:lang w:val="sr-Cyrl-RS"/>
              </w:rPr>
            </w:pPr>
          </w:p>
          <w:p w:rsidR="00834BF8" w:rsidRDefault="00834BF8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4B4E4C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4B4E4C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>конфигурацији заштите против вируса и осталог злонамерног софтвера (</w:t>
            </w:r>
            <w:r w:rsidR="00AE49E2"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>централизованост система, локација на којој је постављен антивирусни софтвер, произвођач и модел антивирусног софтвера, лиценца за антивирусни софтвер, и сл.</w:t>
            </w:r>
            <w:r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>)</w:t>
            </w:r>
            <w:r w:rsidRPr="004B4E4C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укључујући </w:t>
            </w:r>
            <w:r w:rsidR="004D2CF5"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>линкове</w:t>
            </w:r>
            <w:r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према документима:</w:t>
            </w:r>
          </w:p>
          <w:p w:rsidR="00834BF8" w:rsidRPr="00F6441C" w:rsidRDefault="00834BF8" w:rsidP="00957E1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C0A87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87" w:rsidRDefault="00900A4E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DC0A87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DC0A87"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>политици и реализацијиа физичког обезбеђења</w:t>
            </w:r>
            <w:r w:rsidR="00DC0A87"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DC0A87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DC0A87" w:rsidRPr="00BB44F7" w:rsidRDefault="00DC0A87" w:rsidP="00957E1B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DC0A87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87" w:rsidRDefault="00900A4E" w:rsidP="00957E1B">
            <w:pPr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DC0A87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DC0A87"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политици и реализацији видео надзора - </w:t>
            </w:r>
            <w:r w:rsidR="00DC0A87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DC0A87" w:rsidRPr="00BB44F7" w:rsidRDefault="00DC0A87" w:rsidP="00957E1B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DC0A87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87" w:rsidRDefault="00900A4E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DC0A87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DC0A87"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>политици и реализацији заш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т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>ите од природних непогода</w:t>
            </w:r>
            <w:r w:rsidR="00DC0A87"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DC0A87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DC0A87" w:rsidRPr="00BB44F7" w:rsidRDefault="00DC0A87" w:rsidP="00957E1B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4E395B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5B" w:rsidRDefault="00900A4E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4E395B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4E395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4E395B"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="004E395B">
              <w:rPr>
                <w:rFonts w:eastAsia="Times New Roman" w:cs="Times New Roman"/>
                <w:sz w:val="18"/>
                <w:szCs w:val="18"/>
                <w:lang w:val="sr-Cyrl-RS"/>
              </w:rPr>
              <w:t>политици и процедури управљања инцидентима</w:t>
            </w:r>
            <w:r w:rsidR="004E395B"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4E395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4E395B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4E395B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4E395B" w:rsidRPr="00BB44F7" w:rsidRDefault="004E395B" w:rsidP="003E480B">
            <w:pPr>
              <w:rPr>
                <w:sz w:val="18"/>
                <w:szCs w:val="18"/>
                <w:lang w:val="sr-Cyrl-RS"/>
              </w:rPr>
            </w:pPr>
          </w:p>
        </w:tc>
      </w:tr>
      <w:tr w:rsidR="004E395B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5B" w:rsidRDefault="00900A4E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4E395B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4E395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4E395B"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="004E395B">
              <w:rPr>
                <w:rFonts w:eastAsia="Times New Roman" w:cs="Times New Roman"/>
                <w:sz w:val="18"/>
                <w:szCs w:val="18"/>
                <w:lang w:val="sr-Cyrl-RS"/>
              </w:rPr>
              <w:t>политици и процедури опоравка од пада система</w:t>
            </w:r>
            <w:r w:rsidR="004E395B"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4E395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4E395B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4E395B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4E395B" w:rsidRPr="00BB44F7" w:rsidRDefault="004E395B" w:rsidP="003E480B">
            <w:pPr>
              <w:rPr>
                <w:sz w:val="18"/>
                <w:szCs w:val="18"/>
                <w:lang w:val="sr-Cyrl-RS"/>
              </w:rPr>
            </w:pPr>
          </w:p>
        </w:tc>
      </w:tr>
    </w:tbl>
    <w:p w:rsidR="002C5C1F" w:rsidRDefault="002C5C1F" w:rsidP="004A4ED2">
      <w:pPr>
        <w:rPr>
          <w:lang w:val="sr-Cyrl-RS"/>
        </w:rPr>
      </w:pPr>
    </w:p>
    <w:p w:rsidR="004E0016" w:rsidRDefault="004E0016" w:rsidP="004E0016">
      <w:pPr>
        <w:pStyle w:val="Heading2"/>
      </w:pPr>
      <w:bookmarkStart w:id="2" w:name="_Toc109696978"/>
      <w:r>
        <w:lastRenderedPageBreak/>
        <w:t>Заштита од неовлашћене употребе</w:t>
      </w:r>
      <w:bookmarkEnd w:id="2"/>
    </w:p>
    <w:tbl>
      <w:tblPr>
        <w:tblStyle w:val="TableGrid"/>
        <w:tblW w:w="10456" w:type="dxa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A35982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82" w:rsidRDefault="00023D14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A35982">
              <w:rPr>
                <w:sz w:val="18"/>
                <w:szCs w:val="18"/>
                <w:lang w:val="sr-Cyrl-RS"/>
              </w:rPr>
              <w:t>Опис криптозаштите</w:t>
            </w:r>
            <w:r w:rsidR="00A35982" w:rsidRPr="00FB4F75">
              <w:rPr>
                <w:sz w:val="18"/>
                <w:szCs w:val="18"/>
                <w:lang w:val="sr-Cyrl-RS"/>
              </w:rPr>
              <w:t xml:space="preserve"> саобраћаја унутар мреже/мрежа централне локације (метода криптозаштите и тип кључева)</w:t>
            </w:r>
            <w:r w:rsidR="00A35982">
              <w:rPr>
                <w:sz w:val="18"/>
                <w:szCs w:val="18"/>
                <w:lang w:val="sr-Cyrl-RS"/>
              </w:rPr>
              <w:t xml:space="preserve"> </w:t>
            </w:r>
            <w:r w:rsidR="00A35982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A35982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A35982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A35982" w:rsidRPr="00BB44F7" w:rsidRDefault="00A35982" w:rsidP="00957E1B">
            <w:pPr>
              <w:rPr>
                <w:sz w:val="18"/>
                <w:szCs w:val="18"/>
                <w:lang w:val="sr-Cyrl-RS"/>
              </w:rPr>
            </w:pPr>
          </w:p>
        </w:tc>
      </w:tr>
      <w:tr w:rsidR="00A35982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82" w:rsidRDefault="00023D14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A35982">
              <w:rPr>
                <w:sz w:val="18"/>
                <w:szCs w:val="18"/>
                <w:lang w:val="sr-Cyrl-RS"/>
              </w:rPr>
              <w:t>Опис криптозаштите</w:t>
            </w:r>
            <w:r w:rsidR="00A35982" w:rsidRPr="00FB4F75">
              <w:rPr>
                <w:sz w:val="18"/>
                <w:szCs w:val="18"/>
                <w:lang w:val="sr-Cyrl-RS"/>
              </w:rPr>
              <w:t xml:space="preserve"> саобраћаја између мреже/мрежа централне локације и система Управе за игре на срећу ради преноса подат</w:t>
            </w:r>
            <w:r>
              <w:rPr>
                <w:sz w:val="18"/>
                <w:szCs w:val="18"/>
                <w:lang w:val="sr-Cyrl-RS"/>
              </w:rPr>
              <w:t>а</w:t>
            </w:r>
            <w:r w:rsidR="00A35982" w:rsidRPr="00FB4F75">
              <w:rPr>
                <w:sz w:val="18"/>
                <w:szCs w:val="18"/>
                <w:lang w:val="sr-Cyrl-RS"/>
              </w:rPr>
              <w:t>ка у реалном</w:t>
            </w:r>
            <w:r w:rsidR="00A35982">
              <w:rPr>
                <w:sz w:val="18"/>
                <w:szCs w:val="18"/>
                <w:lang w:val="sr-Cyrl-RS"/>
              </w:rPr>
              <w:t xml:space="preserve"> времену (метода криптозаштите,</w:t>
            </w:r>
            <w:r w:rsidR="00A35982" w:rsidRPr="00FB4F75">
              <w:rPr>
                <w:sz w:val="18"/>
                <w:szCs w:val="18"/>
                <w:lang w:val="sr-Cyrl-RS"/>
              </w:rPr>
              <w:t xml:space="preserve"> тип кључева</w:t>
            </w:r>
            <w:r w:rsidR="00A35982">
              <w:rPr>
                <w:sz w:val="18"/>
                <w:szCs w:val="18"/>
                <w:lang w:val="sr-Cyrl-RS"/>
              </w:rPr>
              <w:t xml:space="preserve"> и сл.</w:t>
            </w:r>
            <w:r w:rsidR="00A35982" w:rsidRPr="00FB4F75">
              <w:rPr>
                <w:sz w:val="18"/>
                <w:szCs w:val="18"/>
                <w:lang w:val="sr-Cyrl-RS"/>
              </w:rPr>
              <w:t>)</w:t>
            </w:r>
            <w:r w:rsidR="00A35982">
              <w:rPr>
                <w:sz w:val="18"/>
                <w:szCs w:val="18"/>
                <w:lang w:val="sr-Cyrl-RS"/>
              </w:rPr>
              <w:t xml:space="preserve"> </w:t>
            </w:r>
            <w:r w:rsidR="00A35982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A35982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A35982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A35982" w:rsidRPr="00BB44F7" w:rsidRDefault="00A35982" w:rsidP="00957E1B">
            <w:pPr>
              <w:rPr>
                <w:sz w:val="18"/>
                <w:szCs w:val="18"/>
                <w:lang w:val="sr-Cyrl-RS"/>
              </w:rPr>
            </w:pPr>
          </w:p>
        </w:tc>
      </w:tr>
      <w:tr w:rsidR="00A35982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82" w:rsidRDefault="00023D14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A35982">
              <w:rPr>
                <w:sz w:val="18"/>
                <w:szCs w:val="18"/>
                <w:lang w:val="sr-Cyrl-RS"/>
              </w:rPr>
              <w:t>Опис криптозаштите</w:t>
            </w:r>
            <w:r w:rsidR="00A35982" w:rsidRPr="00FB4F75">
              <w:rPr>
                <w:sz w:val="18"/>
                <w:szCs w:val="18"/>
                <w:lang w:val="sr-Cyrl-RS"/>
              </w:rPr>
              <w:t xml:space="preserve"> саобраћаја између мреже/мрежа централне локације и система Управе за игре на срећу ради обезбеђења увида у рад од стране Управе</w:t>
            </w:r>
            <w:r w:rsidR="00A35982">
              <w:rPr>
                <w:sz w:val="18"/>
                <w:szCs w:val="18"/>
                <w:lang w:val="sr-Cyrl-RS"/>
              </w:rPr>
              <w:t xml:space="preserve"> (метода криптозаштите,</w:t>
            </w:r>
            <w:r w:rsidR="00A35982" w:rsidRPr="00FB4F75">
              <w:rPr>
                <w:sz w:val="18"/>
                <w:szCs w:val="18"/>
                <w:lang w:val="sr-Cyrl-RS"/>
              </w:rPr>
              <w:t xml:space="preserve"> тип кључева</w:t>
            </w:r>
            <w:r w:rsidR="00A35982">
              <w:rPr>
                <w:sz w:val="18"/>
                <w:szCs w:val="18"/>
                <w:lang w:val="sr-Cyrl-RS"/>
              </w:rPr>
              <w:t xml:space="preserve"> и сл.</w:t>
            </w:r>
            <w:r w:rsidR="00A35982" w:rsidRPr="00FB4F75">
              <w:rPr>
                <w:sz w:val="18"/>
                <w:szCs w:val="18"/>
                <w:lang w:val="sr-Cyrl-RS"/>
              </w:rPr>
              <w:t>)</w:t>
            </w:r>
            <w:r w:rsidR="00A35982">
              <w:rPr>
                <w:sz w:val="18"/>
                <w:szCs w:val="18"/>
                <w:lang w:val="sr-Cyrl-RS"/>
              </w:rPr>
              <w:t xml:space="preserve"> </w:t>
            </w:r>
            <w:r w:rsidR="00A35982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A35982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A35982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A35982" w:rsidRPr="00BB44F7" w:rsidRDefault="00A35982" w:rsidP="00957E1B">
            <w:pPr>
              <w:rPr>
                <w:sz w:val="18"/>
                <w:szCs w:val="18"/>
                <w:lang w:val="sr-Cyrl-RS"/>
              </w:rPr>
            </w:pPr>
          </w:p>
        </w:tc>
      </w:tr>
      <w:tr w:rsidR="00A35982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82" w:rsidRDefault="00023D14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A35982">
              <w:rPr>
                <w:sz w:val="18"/>
                <w:szCs w:val="18"/>
                <w:lang w:val="sr-Cyrl-RS"/>
              </w:rPr>
              <w:t>Опис криптозаштите</w:t>
            </w:r>
            <w:r w:rsidR="00A35982" w:rsidRPr="00FB4F75">
              <w:rPr>
                <w:sz w:val="18"/>
                <w:szCs w:val="18"/>
                <w:lang w:val="sr-Cyrl-RS"/>
              </w:rPr>
              <w:t xml:space="preserve"> саобраћаја између мреже/мрежа централне локације и уређаја које користи крајњи </w:t>
            </w:r>
            <w:r w:rsidR="00A35982">
              <w:rPr>
                <w:sz w:val="18"/>
                <w:szCs w:val="18"/>
                <w:lang w:val="sr-Cyrl-RS"/>
              </w:rPr>
              <w:t>корисник (метода криптозаштите,</w:t>
            </w:r>
            <w:r w:rsidR="00A35982" w:rsidRPr="00FB4F75">
              <w:rPr>
                <w:sz w:val="18"/>
                <w:szCs w:val="18"/>
                <w:lang w:val="sr-Cyrl-RS"/>
              </w:rPr>
              <w:t xml:space="preserve"> тип кључева</w:t>
            </w:r>
            <w:r w:rsidR="00A35982">
              <w:rPr>
                <w:sz w:val="18"/>
                <w:szCs w:val="18"/>
                <w:lang w:val="sr-Cyrl-RS"/>
              </w:rPr>
              <w:t xml:space="preserve"> и сл.</w:t>
            </w:r>
            <w:r w:rsidR="00A35982" w:rsidRPr="00FB4F75">
              <w:rPr>
                <w:sz w:val="18"/>
                <w:szCs w:val="18"/>
                <w:lang w:val="sr-Cyrl-RS"/>
              </w:rPr>
              <w:t>)</w:t>
            </w:r>
            <w:r w:rsidR="00A35982">
              <w:rPr>
                <w:sz w:val="18"/>
                <w:szCs w:val="18"/>
                <w:lang w:val="sr-Cyrl-RS"/>
              </w:rPr>
              <w:t xml:space="preserve"> </w:t>
            </w:r>
            <w:r w:rsidR="00A35982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A35982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A35982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A35982" w:rsidRPr="00BB44F7" w:rsidRDefault="00A35982" w:rsidP="004B4E4C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E158E7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E7" w:rsidRDefault="00023D14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E158E7">
              <w:rPr>
                <w:sz w:val="18"/>
                <w:szCs w:val="18"/>
                <w:lang w:val="sr-Cyrl-RS"/>
              </w:rPr>
              <w:t xml:space="preserve">Опис политика и процедура безбедности за кориснике </w:t>
            </w:r>
            <w:r w:rsidR="00E158E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E158E7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E158E7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E158E7" w:rsidRPr="00BB44F7" w:rsidRDefault="00E158E7" w:rsidP="003E480B">
            <w:pPr>
              <w:rPr>
                <w:sz w:val="18"/>
                <w:szCs w:val="18"/>
                <w:lang w:val="sr-Cyrl-RS"/>
              </w:rPr>
            </w:pPr>
          </w:p>
        </w:tc>
      </w:tr>
      <w:tr w:rsidR="003E480B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0B" w:rsidRDefault="00023D14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3E480B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3E480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3E480B"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="003E480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синхронизацији времена на серверима - </w:t>
            </w:r>
            <w:r w:rsidR="003E480B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3E480B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3E480B" w:rsidRPr="00F6441C" w:rsidRDefault="003E480B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480B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0B" w:rsidRDefault="00023D14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3E480B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3E480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3E480B"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="003E480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лог датотеци/датотекама (структура, операције и сл.) - </w:t>
            </w:r>
            <w:r w:rsidR="003E480B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3E480B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3E480B" w:rsidRPr="00F6441C" w:rsidRDefault="003E480B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480B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0B" w:rsidRDefault="003B0672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3E480B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3E480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3E480B"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="003E480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периодичним анализама лог датотеке/датотека - </w:t>
            </w:r>
            <w:r w:rsidR="003E480B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3E480B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3E480B" w:rsidRPr="00F6441C" w:rsidRDefault="003E480B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E37650" w:rsidRDefault="00E37650" w:rsidP="004A4ED2">
      <w:pPr>
        <w:rPr>
          <w:lang w:val="sr-Cyrl-RS"/>
        </w:rPr>
      </w:pPr>
    </w:p>
    <w:tbl>
      <w:tblPr>
        <w:tblStyle w:val="TableGrid"/>
        <w:tblW w:w="10456" w:type="dxa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957E1B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1B" w:rsidRDefault="003B0672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br/>
            </w:r>
            <w:r w:rsidR="00957E1B">
              <w:rPr>
                <w:sz w:val="18"/>
                <w:szCs w:val="18"/>
                <w:lang w:val="sr-Cyrl-RS"/>
              </w:rPr>
              <w:t xml:space="preserve">Опис политике рада са кључевима за енкрипцију саобраћаја </w:t>
            </w:r>
            <w:r w:rsidR="00957E1B" w:rsidRPr="00957E1B">
              <w:rPr>
                <w:sz w:val="18"/>
                <w:szCs w:val="18"/>
                <w:lang w:val="sr-Cyrl-RS"/>
              </w:rPr>
              <w:t xml:space="preserve">унутар мреже/мрежа централне локације </w:t>
            </w:r>
            <w:r w:rsidR="00957E1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957E1B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957E1B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957E1B" w:rsidRPr="00151160" w:rsidRDefault="00957E1B" w:rsidP="00957E1B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CF2CD2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D2" w:rsidRDefault="003B0672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CF2CD2">
              <w:rPr>
                <w:sz w:val="18"/>
                <w:szCs w:val="18"/>
                <w:lang w:val="sr-Cyrl-RS"/>
              </w:rPr>
              <w:t xml:space="preserve">Опис политике рада са кључевима за енкрипцију </w:t>
            </w:r>
            <w:r w:rsidR="00CF2CD2" w:rsidRPr="00CF2CD2">
              <w:rPr>
                <w:sz w:val="18"/>
                <w:szCs w:val="18"/>
                <w:lang w:val="sr-Cyrl-RS"/>
              </w:rPr>
              <w:t>саобраћаја између мреже/мрежа централне локације и система Управе за игре на срећу ради преноса података у реалном времену</w:t>
            </w:r>
            <w:r w:rsidR="00CF2CD2" w:rsidRPr="00957E1B">
              <w:rPr>
                <w:sz w:val="18"/>
                <w:szCs w:val="18"/>
                <w:lang w:val="sr-Cyrl-RS"/>
              </w:rPr>
              <w:t xml:space="preserve"> </w:t>
            </w:r>
            <w:r w:rsidR="00CF2CD2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CF2CD2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CF2CD2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CF2CD2" w:rsidRPr="00151160" w:rsidRDefault="00CF2CD2" w:rsidP="00CF2CD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CF2CD2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D2" w:rsidRDefault="003B0672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CF2CD2">
              <w:rPr>
                <w:sz w:val="18"/>
                <w:szCs w:val="18"/>
                <w:lang w:val="sr-Cyrl-RS"/>
              </w:rPr>
              <w:t xml:space="preserve">Опис политике рада са кључевима за енкрипцију </w:t>
            </w:r>
            <w:r w:rsidR="00CF2CD2" w:rsidRPr="00CF2CD2">
              <w:rPr>
                <w:sz w:val="18"/>
                <w:szCs w:val="18"/>
                <w:lang w:val="sr-Cyrl-RS"/>
              </w:rPr>
              <w:t>саобраћаја између мреже/мрежа централне локације и система Управе за игре на срећу ради обезбеђења увида у рад од стране Управе</w:t>
            </w:r>
            <w:r w:rsidR="00CF2CD2" w:rsidRPr="00957E1B">
              <w:rPr>
                <w:sz w:val="18"/>
                <w:szCs w:val="18"/>
                <w:lang w:val="sr-Cyrl-RS"/>
              </w:rPr>
              <w:t xml:space="preserve"> </w:t>
            </w:r>
            <w:r w:rsidR="00CF2CD2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CF2CD2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CF2CD2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CF2CD2" w:rsidRPr="00151160" w:rsidRDefault="00CF2CD2" w:rsidP="00CF2CD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CF2CD2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D2" w:rsidRDefault="003B0672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CF2CD2">
              <w:rPr>
                <w:sz w:val="18"/>
                <w:szCs w:val="18"/>
                <w:lang w:val="sr-Cyrl-RS"/>
              </w:rPr>
              <w:t xml:space="preserve">Опис политике рада са кључевима за енкрипцију </w:t>
            </w:r>
            <w:r w:rsidR="00CF2CD2" w:rsidRPr="00CF2CD2">
              <w:rPr>
                <w:sz w:val="18"/>
                <w:szCs w:val="18"/>
                <w:lang w:val="sr-Cyrl-RS"/>
              </w:rPr>
              <w:t xml:space="preserve">саобраћаја </w:t>
            </w:r>
            <w:r w:rsidR="00E0463E" w:rsidRPr="00E0463E">
              <w:rPr>
                <w:sz w:val="18"/>
                <w:szCs w:val="18"/>
                <w:lang w:val="sr-Cyrl-RS"/>
              </w:rPr>
              <w:t>између мреже/мрежа централне локације и крајњег корисника</w:t>
            </w:r>
            <w:r w:rsidR="00CF2CD2" w:rsidRPr="00957E1B">
              <w:rPr>
                <w:sz w:val="18"/>
                <w:szCs w:val="18"/>
                <w:lang w:val="sr-Cyrl-RS"/>
              </w:rPr>
              <w:t xml:space="preserve"> </w:t>
            </w:r>
            <w:r w:rsidR="00CF2CD2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CF2CD2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CF2CD2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CF2CD2" w:rsidRPr="00151160" w:rsidRDefault="00CF2CD2" w:rsidP="00CF2CD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827A89" w:rsidRDefault="00827A89" w:rsidP="00854E32">
      <w:pPr>
        <w:pStyle w:val="Heading2"/>
      </w:pPr>
      <w:bookmarkStart w:id="3" w:name="_Toc109696979"/>
    </w:p>
    <w:p w:rsidR="006F511C" w:rsidRDefault="00854E32" w:rsidP="00854E32">
      <w:pPr>
        <w:pStyle w:val="Heading2"/>
      </w:pPr>
      <w:r>
        <w:t>Чување података</w:t>
      </w:r>
      <w:bookmarkEnd w:id="3"/>
    </w:p>
    <w:tbl>
      <w:tblPr>
        <w:tblStyle w:val="TableGrid"/>
        <w:tblW w:w="10456" w:type="dxa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0C7108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08" w:rsidRDefault="003B0672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0C7108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0C7108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C7108"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="001B3EB9">
              <w:rPr>
                <w:rFonts w:eastAsia="Times New Roman" w:cs="Times New Roman"/>
                <w:sz w:val="18"/>
                <w:szCs w:val="18"/>
                <w:lang w:val="sr-Cyrl-RS"/>
              </w:rPr>
              <w:t>реду</w:t>
            </w:r>
            <w:r w:rsidR="000C7108">
              <w:rPr>
                <w:rFonts w:eastAsia="Times New Roman" w:cs="Times New Roman"/>
                <w:sz w:val="18"/>
                <w:szCs w:val="18"/>
                <w:lang w:val="sr-Cyrl-RS"/>
              </w:rPr>
              <w:t>дантном напајању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(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>за кој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и од хардвера у централи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је обезбеђено реду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дантно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напајање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>, ко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обезбеђује реду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дантно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напајање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време функционисања реду</w:t>
            </w:r>
            <w:r w:rsidR="006E5543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дантног напајања, 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>дока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з о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власништу/најму реду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дантног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напајања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, процедуре за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укључење/искључење реду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дантног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напајања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>, и сл.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)</w:t>
            </w:r>
            <w:r w:rsidR="000C7108"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0C7108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0C7108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0C7108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0C7108" w:rsidRPr="00F6441C" w:rsidRDefault="000C7108" w:rsidP="00CF7D3C">
            <w:pPr>
              <w:keepNext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6441C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41C" w:rsidRDefault="003B0672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F6441C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F6441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6A3E89" w:rsidRPr="00B16F30">
              <w:rPr>
                <w:rFonts w:eastAsia="Times New Roman" w:cs="Times New Roman"/>
                <w:sz w:val="18"/>
                <w:szCs w:val="18"/>
              </w:rPr>
              <w:t>о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реду</w:t>
            </w:r>
            <w:r w:rsidR="000C7108">
              <w:rPr>
                <w:rFonts w:eastAsia="Times New Roman" w:cs="Times New Roman"/>
                <w:sz w:val="18"/>
                <w:szCs w:val="18"/>
                <w:lang w:val="sr-Cyrl-RS"/>
              </w:rPr>
              <w:t>дантним серверима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(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>за које од сервера су обезбе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ђени реду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>дант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ни сервери, ко обезбеђује реду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>дантне сервер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е, доказ о власништу/најму реду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дантних сервера, процедуре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за активирање/деактивирање реду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дантних сервера, </w:t>
            </w:r>
            <w:r w:rsidR="00CF7D3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опис </w:t>
            </w:r>
            <w:r w:rsidR="00CF7D3C">
              <w:rPr>
                <w:rFonts w:eastAsia="Times New Roman" w:cs="Times New Roman"/>
                <w:sz w:val="18"/>
                <w:szCs w:val="18"/>
              </w:rPr>
              <w:t xml:space="preserve">cloud </w:t>
            </w:r>
            <w:r w:rsidR="00CF7D3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архитектуре ако се ради о </w:t>
            </w:r>
            <w:r w:rsidR="00CF7D3C">
              <w:rPr>
                <w:rFonts w:eastAsia="Times New Roman" w:cs="Times New Roman"/>
                <w:sz w:val="18"/>
                <w:szCs w:val="18"/>
              </w:rPr>
              <w:t xml:space="preserve">cloud-у 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>и сл.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)</w:t>
            </w:r>
            <w:r w:rsidR="00F6441C"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6A3E89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F6441C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6A3E89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јући </w:t>
            </w:r>
            <w:r w:rsidR="004D2CF5">
              <w:rPr>
                <w:rFonts w:eastAsia="Times New Roman" w:cs="Times New Roman"/>
                <w:sz w:val="18"/>
                <w:szCs w:val="18"/>
                <w:lang w:val="sr-Cyrl-RS"/>
              </w:rPr>
              <w:t>линкове</w:t>
            </w:r>
            <w:r w:rsidR="006A3E89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према документима</w:t>
            </w:r>
            <w:r w:rsidR="00F6441C">
              <w:rPr>
                <w:rFonts w:eastAsia="Times New Roman" w:cs="Times New Roman"/>
                <w:sz w:val="18"/>
                <w:szCs w:val="18"/>
                <w:lang w:val="sr-Cyrl-RS"/>
              </w:rPr>
              <w:t>:</w:t>
            </w:r>
          </w:p>
          <w:p w:rsidR="00001A41" w:rsidRPr="00F6441C" w:rsidRDefault="00001A41" w:rsidP="00CF7D3C">
            <w:pPr>
              <w:keepNext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B555F" w:rsidTr="00E967D0">
        <w:trPr>
          <w:trHeight w:val="254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55F" w:rsidRPr="008B555F" w:rsidRDefault="003B0672" w:rsidP="00CF7D3C">
            <w:pPr>
              <w:keepNext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Списак реду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дантних сервера</w:t>
            </w:r>
          </w:p>
          <w:tbl>
            <w:tblPr>
              <w:tblW w:w="500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nil"/>
                <w:insideV w:val="nil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61"/>
              <w:gridCol w:w="1553"/>
              <w:gridCol w:w="1180"/>
              <w:gridCol w:w="1294"/>
              <w:gridCol w:w="1080"/>
              <w:gridCol w:w="961"/>
              <w:gridCol w:w="1190"/>
              <w:gridCol w:w="1274"/>
              <w:gridCol w:w="1431"/>
            </w:tblGrid>
            <w:tr w:rsidR="008B555F" w:rsidTr="003E480B">
              <w:trPr>
                <w:trHeight w:val="21"/>
                <w:jc w:val="center"/>
              </w:trPr>
              <w:tc>
                <w:tcPr>
                  <w:tcW w:w="1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Локација сервера</w:t>
                  </w:r>
                </w:p>
                <w:p w:rsidR="008B555F" w:rsidRPr="008B555F" w:rsidRDefault="008B555F" w:rsidP="00CF7D3C">
                  <w:pPr>
                    <w:keepNext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(</w:t>
                  </w:r>
                  <w:r w:rsidRPr="008B555F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адреса, место</w:t>
                  </w: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Функција сервера</w:t>
                  </w:r>
                </w:p>
              </w:tc>
              <w:tc>
                <w:tcPr>
                  <w:tcW w:w="6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Серијски број сервера</w:t>
                  </w:r>
                </w:p>
              </w:tc>
              <w:tc>
                <w:tcPr>
                  <w:tcW w:w="5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 xml:space="preserve">Произвођач и модел </w:t>
                  </w:r>
                </w:p>
              </w:tc>
              <w:tc>
                <w:tcPr>
                  <w:tcW w:w="4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Произвођач и модел за мрежну карту/карте</w:t>
                  </w:r>
                </w:p>
              </w:tc>
              <w:tc>
                <w:tcPr>
                  <w:tcW w:w="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 xml:space="preserve">МAC адреса за мрежну карту/карте </w:t>
                  </w:r>
                </w:p>
              </w:tc>
              <w:tc>
                <w:tcPr>
                  <w:tcW w:w="6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IP адреса за мрежну карту/карте (</w:t>
                  </w:r>
                  <w:r w:rsidRPr="008B555F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број или DHCP</w:t>
                  </w: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М</w:t>
                  </w:r>
                  <w:r w:rsidR="001B3EB9"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р</w:t>
                  </w:r>
                  <w:r w:rsidR="001B3EB9">
                    <w:rPr>
                      <w:rFonts w:eastAsia="Times New Roman" w:cs="Times New Roman"/>
                      <w:sz w:val="18"/>
                      <w:szCs w:val="18"/>
                    </w:rPr>
                    <w:t>е</w:t>
                  </w: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жна маска и подразумевана капија</w:t>
                  </w:r>
                </w:p>
              </w:tc>
            </w:tr>
            <w:tr w:rsidR="008B555F" w:rsidTr="003E480B">
              <w:trPr>
                <w:trHeight w:val="27"/>
                <w:jc w:val="center"/>
              </w:trPr>
              <w:tc>
                <w:tcPr>
                  <w:tcW w:w="1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7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8B555F" w:rsidTr="003E480B">
              <w:trPr>
                <w:trHeight w:val="52"/>
                <w:jc w:val="center"/>
              </w:trPr>
              <w:tc>
                <w:tcPr>
                  <w:tcW w:w="1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7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8B555F" w:rsidTr="003E480B">
              <w:trPr>
                <w:jc w:val="center"/>
              </w:trPr>
              <w:tc>
                <w:tcPr>
                  <w:tcW w:w="1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7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2D6191" w:rsidTr="003E480B">
              <w:trPr>
                <w:jc w:val="center"/>
              </w:trPr>
              <w:tc>
                <w:tcPr>
                  <w:tcW w:w="1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2D6191" w:rsidRDefault="002D6191" w:rsidP="00CF7D3C">
                  <w:pPr>
                    <w:keepNext/>
                    <w:jc w:val="right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4.</w:t>
                  </w:r>
                </w:p>
              </w:tc>
              <w:tc>
                <w:tcPr>
                  <w:tcW w:w="7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2D6191" w:rsidTr="003E480B">
              <w:trPr>
                <w:jc w:val="center"/>
              </w:trPr>
              <w:tc>
                <w:tcPr>
                  <w:tcW w:w="1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2D6191" w:rsidRDefault="002D6191" w:rsidP="00CF7D3C">
                  <w:pPr>
                    <w:keepNext/>
                    <w:jc w:val="right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5.</w:t>
                  </w:r>
                </w:p>
              </w:tc>
              <w:tc>
                <w:tcPr>
                  <w:tcW w:w="7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2D6191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2D6191" w:rsidTr="003E480B">
              <w:trPr>
                <w:jc w:val="center"/>
              </w:trPr>
              <w:tc>
                <w:tcPr>
                  <w:tcW w:w="1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2D6191" w:rsidRDefault="002D6191" w:rsidP="00CF7D3C">
                  <w:pPr>
                    <w:keepNext/>
                    <w:jc w:val="right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6.</w:t>
                  </w:r>
                </w:p>
              </w:tc>
              <w:tc>
                <w:tcPr>
                  <w:tcW w:w="7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2D6191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B555F" w:rsidRPr="008B555F" w:rsidRDefault="008B555F" w:rsidP="00CF7D3C">
            <w:pPr>
              <w:keepNext/>
              <w:rPr>
                <w:rFonts w:eastAsia="Times New Roman" w:cs="Times New Roman"/>
                <w:sz w:val="18"/>
                <w:szCs w:val="18"/>
                <w:lang w:val="sr-Cyrl-RS"/>
              </w:rPr>
            </w:pPr>
          </w:p>
        </w:tc>
      </w:tr>
    </w:tbl>
    <w:p w:rsidR="00DF6D16" w:rsidRDefault="00DF6D16">
      <w:r>
        <w:br w:type="page"/>
      </w:r>
    </w:p>
    <w:tbl>
      <w:tblPr>
        <w:tblStyle w:val="TableGrid"/>
        <w:tblW w:w="10456" w:type="dxa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001A41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41" w:rsidRDefault="003B0672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lastRenderedPageBreak/>
              <w:br/>
            </w:r>
            <w:r w:rsidR="00001A41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001A41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6A3E89" w:rsidRPr="00B16F30">
              <w:rPr>
                <w:rFonts w:eastAsia="Times New Roman" w:cs="Times New Roman"/>
                <w:sz w:val="18"/>
                <w:szCs w:val="18"/>
              </w:rPr>
              <w:t>о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реду</w:t>
            </w:r>
            <w:r w:rsidR="000C7108">
              <w:rPr>
                <w:rFonts w:eastAsia="Times New Roman" w:cs="Times New Roman"/>
                <w:sz w:val="18"/>
                <w:szCs w:val="18"/>
                <w:lang w:val="sr-Cyrl-RS"/>
              </w:rPr>
              <w:t>дантним везама</w:t>
            </w:r>
            <w:r w:rsidR="00001A41"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6E5543">
              <w:rPr>
                <w:rFonts w:eastAsia="Times New Roman" w:cs="Times New Roman"/>
                <w:sz w:val="18"/>
                <w:szCs w:val="18"/>
                <w:lang w:val="sr-Cyrl-RS"/>
              </w:rPr>
              <w:t>(</w:t>
            </w:r>
            <w:r w:rsidR="006E5543" w:rsidRPr="006E5543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за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које од веза су обезбеђене реду</w:t>
            </w:r>
            <w:r w:rsidR="006E5543" w:rsidRPr="006E5543">
              <w:rPr>
                <w:rFonts w:eastAsia="Times New Roman" w:cs="Times New Roman"/>
                <w:sz w:val="18"/>
                <w:szCs w:val="18"/>
                <w:lang w:val="sr-Cyrl-RS"/>
              </w:rPr>
              <w:t>д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антне везе, ко обезбеђује реду</w:t>
            </w:r>
            <w:r w:rsidR="006E5543" w:rsidRPr="006E5543">
              <w:rPr>
                <w:rFonts w:eastAsia="Times New Roman" w:cs="Times New Roman"/>
                <w:sz w:val="18"/>
                <w:szCs w:val="18"/>
                <w:lang w:val="sr-Cyrl-RS"/>
              </w:rPr>
              <w:t>дантне везе, доказ о власништу/најму р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еду</w:t>
            </w:r>
            <w:r w:rsidR="006E5543" w:rsidRPr="006E5543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дантних веза, процедура која описује активности у случају прекида </w:t>
            </w:r>
            <w:r w:rsidR="004A248C">
              <w:rPr>
                <w:rFonts w:eastAsia="Times New Roman" w:cs="Times New Roman"/>
                <w:sz w:val="18"/>
                <w:szCs w:val="18"/>
                <w:lang w:val="sr-Cyrl-RS"/>
              </w:rPr>
              <w:t>везе, начин пребацивања на реду</w:t>
            </w:r>
            <w:r w:rsidR="006E5543" w:rsidRPr="006E5543">
              <w:rPr>
                <w:rFonts w:eastAsia="Times New Roman" w:cs="Times New Roman"/>
                <w:sz w:val="18"/>
                <w:szCs w:val="18"/>
                <w:lang w:val="sr-Cyrl-RS"/>
              </w:rPr>
              <w:t>дантну везу и сл.</w:t>
            </w:r>
            <w:r w:rsidR="006E5543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) </w:t>
            </w:r>
            <w:r w:rsidR="006A3E89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001A41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6A3E89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јући </w:t>
            </w:r>
            <w:r w:rsidR="004D2CF5">
              <w:rPr>
                <w:rFonts w:eastAsia="Times New Roman" w:cs="Times New Roman"/>
                <w:sz w:val="18"/>
                <w:szCs w:val="18"/>
                <w:lang w:val="sr-Cyrl-RS"/>
              </w:rPr>
              <w:t>линкове</w:t>
            </w:r>
            <w:r w:rsidR="006A3E89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према документима</w:t>
            </w:r>
            <w:r w:rsidR="00001A41">
              <w:rPr>
                <w:rFonts w:eastAsia="Times New Roman" w:cs="Times New Roman"/>
                <w:sz w:val="18"/>
                <w:szCs w:val="18"/>
                <w:lang w:val="sr-Cyrl-RS"/>
              </w:rPr>
              <w:t>:</w:t>
            </w:r>
          </w:p>
          <w:p w:rsidR="00001A41" w:rsidRPr="00F6441C" w:rsidRDefault="00001A41" w:rsidP="00CF7D3C">
            <w:pPr>
              <w:keepNext/>
              <w:keepLines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644B8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B8" w:rsidRDefault="004A248C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D644B8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D644B8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D644B8" w:rsidRPr="00B16F30">
              <w:rPr>
                <w:rFonts w:eastAsia="Times New Roman" w:cs="Times New Roman"/>
                <w:sz w:val="18"/>
                <w:szCs w:val="18"/>
              </w:rPr>
              <w:t>о</w:t>
            </w:r>
            <w:r w:rsidR="00D644B8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7422A3">
              <w:rPr>
                <w:rFonts w:eastAsia="Times New Roman" w:cs="Times New Roman"/>
                <w:sz w:val="18"/>
                <w:szCs w:val="18"/>
                <w:lang w:val="sr-Cyrl-RS"/>
              </w:rPr>
              <w:t>поступку у случају прекида комуникације са крајњим корисником током игре</w:t>
            </w:r>
            <w:r w:rsidR="00D644B8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- </w:t>
            </w:r>
            <w:r w:rsidR="00D644B8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D644B8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D644B8" w:rsidRPr="00F6441C" w:rsidRDefault="00D644B8" w:rsidP="003E480B">
            <w:pPr>
              <w:keepNext/>
              <w:keepLines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644B8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2A3" w:rsidRDefault="004A248C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7422A3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7422A3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7422A3" w:rsidRPr="00B16F30">
              <w:rPr>
                <w:rFonts w:eastAsia="Times New Roman" w:cs="Times New Roman"/>
                <w:sz w:val="18"/>
                <w:szCs w:val="18"/>
              </w:rPr>
              <w:t>о</w:t>
            </w:r>
            <w:r w:rsidR="007422A3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поступку у случају прекида комуникације са софтверским системом Управе за игре на срећу - </w:t>
            </w:r>
            <w:r w:rsidR="007422A3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7422A3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D644B8" w:rsidRPr="00F6441C" w:rsidRDefault="00D644B8" w:rsidP="003E480B">
            <w:pPr>
              <w:keepNext/>
              <w:keepLines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827A89" w:rsidRDefault="00827A89" w:rsidP="000A206A">
      <w:pPr>
        <w:pStyle w:val="Heading2"/>
      </w:pPr>
    </w:p>
    <w:tbl>
      <w:tblPr>
        <w:tblStyle w:val="TableGrid"/>
        <w:tblW w:w="10456" w:type="dxa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12019A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9A" w:rsidRDefault="004A248C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>о систему бекапа података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(</w:t>
            </w:r>
            <w:r w:rsidR="0012019A">
              <w:rPr>
                <w:rFonts w:eastAsia="Times New Roman" w:cs="Times New Roman"/>
                <w:sz w:val="18"/>
                <w:szCs w:val="18"/>
              </w:rPr>
              <w:t>а</w:t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>дреса локаци</w:t>
            </w:r>
            <w:r w:rsidR="0012019A">
              <w:rPr>
                <w:rFonts w:eastAsia="Times New Roman" w:cs="Times New Roman"/>
                <w:sz w:val="18"/>
                <w:szCs w:val="18"/>
              </w:rPr>
              <w:t>је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>/локација</w:t>
            </w:r>
            <w:r w:rsidR="0012019A">
              <w:rPr>
                <w:rFonts w:eastAsia="Times New Roman" w:cs="Times New Roman"/>
                <w:sz w:val="18"/>
                <w:szCs w:val="18"/>
              </w:rPr>
              <w:t xml:space="preserve"> где се чувају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бекапи</w:t>
            </w:r>
            <w:r w:rsidR="0012019A">
              <w:rPr>
                <w:rFonts w:eastAsia="Times New Roman" w:cs="Times New Roman"/>
                <w:sz w:val="18"/>
                <w:szCs w:val="18"/>
              </w:rPr>
              <w:t>, д</w:t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>оказ о власништу/најму простора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>, опис процедуре бекапа, опис процедуре рестаурације, и сл)</w:t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12019A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12019A" w:rsidRPr="00F6441C" w:rsidRDefault="0012019A" w:rsidP="003E480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A206A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9A" w:rsidRDefault="004A248C" w:rsidP="00E27E94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12019A">
              <w:rPr>
                <w:sz w:val="18"/>
                <w:szCs w:val="18"/>
                <w:lang w:val="sr-Cyrl-RS"/>
              </w:rPr>
              <w:t xml:space="preserve">Опис података који се бекапују 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12019A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0A206A" w:rsidRPr="00151160" w:rsidRDefault="000A206A" w:rsidP="00957E1B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0A206A" w:rsidRDefault="000A206A" w:rsidP="000A206A"/>
    <w:tbl>
      <w:tblPr>
        <w:tblStyle w:val="TableGrid"/>
        <w:tblW w:w="10456" w:type="dxa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12019A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9A" w:rsidRDefault="004A248C" w:rsidP="00E27E94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 xml:space="preserve">о систему 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>архивирања</w:t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 xml:space="preserve"> података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(</w:t>
            </w:r>
            <w:r w:rsidR="0012019A">
              <w:rPr>
                <w:rFonts w:eastAsia="Times New Roman" w:cs="Times New Roman"/>
                <w:sz w:val="18"/>
                <w:szCs w:val="18"/>
              </w:rPr>
              <w:t>а</w:t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>дреса локаци</w:t>
            </w:r>
            <w:r w:rsidR="0012019A">
              <w:rPr>
                <w:rFonts w:eastAsia="Times New Roman" w:cs="Times New Roman"/>
                <w:sz w:val="18"/>
                <w:szCs w:val="18"/>
              </w:rPr>
              <w:t>је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>/локација</w:t>
            </w:r>
            <w:r w:rsidR="0012019A">
              <w:rPr>
                <w:rFonts w:eastAsia="Times New Roman" w:cs="Times New Roman"/>
                <w:sz w:val="18"/>
                <w:szCs w:val="18"/>
              </w:rPr>
              <w:t xml:space="preserve"> где се чувају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архиве</w:t>
            </w:r>
            <w:r w:rsidR="0012019A">
              <w:rPr>
                <w:rFonts w:eastAsia="Times New Roman" w:cs="Times New Roman"/>
                <w:sz w:val="18"/>
                <w:szCs w:val="18"/>
              </w:rPr>
              <w:t>, д</w:t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>оказ о власништу/најму простора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>, опис процедуре архивирања, опис процедуре рестаурације из архиве, и сл)</w:t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12019A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12019A" w:rsidRPr="00F6441C" w:rsidRDefault="0012019A" w:rsidP="003E480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2019A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9A" w:rsidRDefault="004A248C" w:rsidP="00E27E94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>Опис процедуре за достављање података из архиве</w:t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12019A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12019A" w:rsidRPr="00F6441C" w:rsidRDefault="0012019A" w:rsidP="003E480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0A206A" w:rsidRDefault="000A206A" w:rsidP="000A206A"/>
    <w:sectPr w:rsidR="000A206A" w:rsidSect="00545EE3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E11" w:rsidRDefault="00FF7E11" w:rsidP="002E5003">
      <w:r>
        <w:separator/>
      </w:r>
    </w:p>
  </w:endnote>
  <w:endnote w:type="continuationSeparator" w:id="0">
    <w:p w:rsidR="00FF7E11" w:rsidRDefault="00FF7E11" w:rsidP="002E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3" w:type="dxa"/>
      <w:jc w:val="center"/>
      <w:tblLayout w:type="fixed"/>
      <w:tblLook w:val="0000" w:firstRow="0" w:lastRow="0" w:firstColumn="0" w:lastColumn="0" w:noHBand="0" w:noVBand="0"/>
    </w:tblPr>
    <w:tblGrid>
      <w:gridCol w:w="10843"/>
    </w:tblGrid>
    <w:tr w:rsidR="008F368F" w:rsidTr="008F368F">
      <w:trPr>
        <w:trHeight w:val="423"/>
        <w:jc w:val="center"/>
      </w:trPr>
      <w:tc>
        <w:tcPr>
          <w:tcW w:w="10843" w:type="dxa"/>
          <w:vAlign w:val="center"/>
        </w:tcPr>
        <w:p w:rsidR="008F368F" w:rsidRDefault="008F368F" w:rsidP="00CE542D">
          <w:pPr>
            <w:pStyle w:val="Header"/>
            <w:jc w:val="center"/>
            <w:rPr>
              <w:i/>
              <w:sz w:val="20"/>
              <w:szCs w:val="20"/>
              <w:lang w:val="sr-Cyrl-RS"/>
            </w:rPr>
          </w:pPr>
          <w:r>
            <w:rPr>
              <w:i/>
              <w:sz w:val="20"/>
              <w:szCs w:val="20"/>
              <w:lang w:val="sr-Cyrl-RS"/>
            </w:rPr>
            <w:t>Упитник</w:t>
          </w:r>
          <w:r w:rsidRPr="00495B84">
            <w:rPr>
              <w:i/>
              <w:sz w:val="20"/>
              <w:szCs w:val="20"/>
              <w:lang w:val="sr-Cyrl-RS"/>
            </w:rPr>
            <w:t xml:space="preserve"> </w:t>
          </w:r>
          <w:r>
            <w:rPr>
              <w:i/>
              <w:sz w:val="20"/>
              <w:szCs w:val="20"/>
              <w:lang w:val="sr-Cyrl-RS"/>
            </w:rPr>
            <w:t>за</w:t>
          </w:r>
          <w:r w:rsidRPr="00495B84">
            <w:rPr>
              <w:i/>
              <w:sz w:val="20"/>
              <w:szCs w:val="20"/>
              <w:lang w:val="sr-Cyrl-RS"/>
            </w:rPr>
            <w:t xml:space="preserve"> испитивањ</w:t>
          </w:r>
          <w:r>
            <w:rPr>
              <w:i/>
              <w:sz w:val="20"/>
              <w:szCs w:val="20"/>
              <w:lang w:val="sr-Cyrl-RS"/>
            </w:rPr>
            <w:t>е</w:t>
          </w:r>
          <w:r w:rsidRPr="00495B84">
            <w:rPr>
              <w:i/>
              <w:sz w:val="20"/>
              <w:szCs w:val="20"/>
              <w:lang w:val="sr-Cyrl-RS"/>
            </w:rPr>
            <w:t xml:space="preserve"> безбедности ИКС за </w:t>
          </w:r>
          <w:r w:rsidR="00FC6204">
            <w:rPr>
              <w:i/>
              <w:sz w:val="20"/>
              <w:szCs w:val="20"/>
              <w:lang w:val="sr-Cyrl-RS"/>
            </w:rPr>
            <w:t>приређивање клађења</w:t>
          </w:r>
          <w:r w:rsidRPr="00495B84">
            <w:rPr>
              <w:i/>
              <w:sz w:val="20"/>
              <w:szCs w:val="20"/>
              <w:lang w:val="sr-Cyrl-RS"/>
            </w:rPr>
            <w:t xml:space="preserve"> је креиран на основу </w:t>
          </w:r>
          <w:r>
            <w:rPr>
              <w:i/>
              <w:sz w:val="20"/>
              <w:szCs w:val="20"/>
              <w:lang w:val="sr-Cyrl-RS"/>
            </w:rPr>
            <w:t>верзија 1.</w:t>
          </w:r>
          <w:r w:rsidR="005A0F10">
            <w:rPr>
              <w:i/>
              <w:sz w:val="20"/>
              <w:szCs w:val="20"/>
              <w:lang w:val="sr-Cyrl-RS"/>
            </w:rPr>
            <w:t>3</w:t>
          </w:r>
          <w:r>
            <w:rPr>
              <w:i/>
              <w:sz w:val="20"/>
              <w:szCs w:val="20"/>
              <w:lang w:val="sr-Cyrl-RS"/>
            </w:rPr>
            <w:t xml:space="preserve"> </w:t>
          </w:r>
          <w:r w:rsidRPr="00495B84">
            <w:rPr>
              <w:i/>
              <w:sz w:val="20"/>
              <w:szCs w:val="20"/>
              <w:lang w:val="sr-Cyrl-RS"/>
            </w:rPr>
            <w:t xml:space="preserve">процедуре </w:t>
          </w:r>
        </w:p>
        <w:p w:rsidR="008F368F" w:rsidRPr="00495B84" w:rsidRDefault="00FC6204" w:rsidP="00CE542D">
          <w:pPr>
            <w:pStyle w:val="Header"/>
            <w:jc w:val="center"/>
            <w:rPr>
              <w:color w:val="000000"/>
              <w:sz w:val="20"/>
              <w:szCs w:val="20"/>
              <w:lang w:val="sr-Cyrl-RS"/>
            </w:rPr>
          </w:pPr>
          <w:r>
            <w:rPr>
              <w:i/>
              <w:sz w:val="20"/>
              <w:szCs w:val="20"/>
              <w:u w:val="single"/>
              <w:lang w:val="sr-Cyrl-RS"/>
            </w:rPr>
            <w:t>ОИК-ИКС-К</w:t>
          </w:r>
          <w:r w:rsidR="006B41A9">
            <w:rPr>
              <w:i/>
              <w:sz w:val="20"/>
              <w:szCs w:val="20"/>
              <w:u w:val="single"/>
              <w:lang w:val="sr-Cyrl-RS"/>
            </w:rPr>
            <w:t>Л</w:t>
          </w:r>
          <w:r w:rsidR="008F368F" w:rsidRPr="00495B84">
            <w:rPr>
              <w:i/>
              <w:sz w:val="20"/>
              <w:szCs w:val="20"/>
              <w:u w:val="single"/>
              <w:lang w:val="sr-Cyrl-RS"/>
            </w:rPr>
            <w:t>-ПРЦ-БЕЗ</w:t>
          </w:r>
          <w:r w:rsidR="008F368F" w:rsidRPr="00495B84">
            <w:rPr>
              <w:sz w:val="20"/>
              <w:szCs w:val="20"/>
              <w:u w:val="single"/>
            </w:rPr>
            <w:t>.</w:t>
          </w:r>
          <w:r w:rsidR="008F368F" w:rsidRPr="00495B84">
            <w:rPr>
              <w:sz w:val="20"/>
              <w:szCs w:val="20"/>
            </w:rPr>
            <w:t xml:space="preserve"> </w:t>
          </w:r>
          <w:r w:rsidR="008F368F" w:rsidRPr="00495B84">
            <w:rPr>
              <w:i/>
              <w:sz w:val="20"/>
              <w:szCs w:val="20"/>
              <w:lang w:val="sr-Cyrl-RS"/>
            </w:rPr>
            <w:t xml:space="preserve">Неовлашћено коришћење </w:t>
          </w:r>
          <w:r w:rsidR="008F368F">
            <w:rPr>
              <w:i/>
              <w:sz w:val="20"/>
              <w:szCs w:val="20"/>
              <w:lang w:val="sr-Cyrl-RS"/>
            </w:rPr>
            <w:t>докумената</w:t>
          </w:r>
          <w:r w:rsidR="008F368F" w:rsidRPr="00495B84">
            <w:rPr>
              <w:i/>
              <w:sz w:val="20"/>
              <w:szCs w:val="20"/>
              <w:lang w:val="sr-Cyrl-RS"/>
            </w:rPr>
            <w:t xml:space="preserve"> представља кршење ауторских права и подлеже законској одговорности.</w:t>
          </w:r>
        </w:p>
      </w:tc>
    </w:tr>
  </w:tbl>
  <w:p w:rsidR="008F368F" w:rsidRPr="00CE542D" w:rsidRDefault="008F368F" w:rsidP="00CE54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E11" w:rsidRDefault="00FF7E11" w:rsidP="002E5003">
      <w:r>
        <w:separator/>
      </w:r>
    </w:p>
  </w:footnote>
  <w:footnote w:type="continuationSeparator" w:id="0">
    <w:p w:rsidR="00FF7E11" w:rsidRDefault="00FF7E11" w:rsidP="002E5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47" w:type="dxa"/>
      <w:jc w:val="center"/>
      <w:tblBorders>
        <w:top w:val="nil"/>
        <w:left w:val="nil"/>
        <w:bottom w:val="single" w:sz="4" w:space="0" w:color="000000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2087"/>
      <w:gridCol w:w="5487"/>
      <w:gridCol w:w="3173"/>
    </w:tblGrid>
    <w:tr w:rsidR="008F368F" w:rsidTr="00A153A1">
      <w:trPr>
        <w:trHeight w:val="840"/>
        <w:jc w:val="center"/>
      </w:trPr>
      <w:tc>
        <w:tcPr>
          <w:tcW w:w="2087" w:type="dxa"/>
          <w:tcBorders>
            <w:right w:val="single" w:sz="4" w:space="0" w:color="000000"/>
          </w:tcBorders>
          <w:vAlign w:val="center"/>
        </w:tcPr>
        <w:p w:rsidR="008F368F" w:rsidRDefault="008F368F" w:rsidP="002E5003">
          <w:pPr>
            <w:tabs>
              <w:tab w:val="center" w:pos="4320"/>
              <w:tab w:val="right" w:pos="8640"/>
            </w:tabs>
            <w:jc w:val="center"/>
            <w:rPr>
              <w:color w:val="000000"/>
              <w:sz w:val="32"/>
              <w:szCs w:val="32"/>
            </w:rPr>
          </w:pPr>
          <w:r>
            <w:rPr>
              <w:noProof/>
            </w:rPr>
            <w:drawing>
              <wp:inline distT="114300" distB="114300" distL="114300" distR="114300" wp14:anchorId="3E1445C4" wp14:editId="2AC53EA8">
                <wp:extent cx="1247775" cy="393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39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7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:rsidR="008F368F" w:rsidRDefault="008F368F" w:rsidP="002E50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b/>
            </w:rPr>
          </w:pPr>
          <w:r>
            <w:rPr>
              <w:b/>
            </w:rPr>
            <w:t>Универзитет у Београду</w:t>
          </w:r>
        </w:p>
        <w:p w:rsidR="008F368F" w:rsidRDefault="008F368F" w:rsidP="002E50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М</w:t>
          </w:r>
          <w:r>
            <w:rPr>
              <w:b/>
            </w:rPr>
            <w:t>атематички факултет</w:t>
          </w:r>
        </w:p>
        <w:p w:rsidR="008F368F" w:rsidRDefault="008F368F" w:rsidP="002E50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  <w:r>
            <w:rPr>
              <w:b/>
            </w:rPr>
            <w:t>Одељење</w:t>
          </w:r>
          <w:r>
            <w:rPr>
              <w:b/>
              <w:color w:val="000000"/>
            </w:rPr>
            <w:t xml:space="preserve"> за испитивање и </w:t>
          </w:r>
          <w:r>
            <w:rPr>
              <w:b/>
            </w:rPr>
            <w:t>контролу</w:t>
          </w:r>
        </w:p>
      </w:tc>
      <w:tc>
        <w:tcPr>
          <w:tcW w:w="3173" w:type="dxa"/>
          <w:tcBorders>
            <w:left w:val="single" w:sz="4" w:space="0" w:color="000000"/>
          </w:tcBorders>
          <w:vAlign w:val="center"/>
        </w:tcPr>
        <w:p w:rsidR="008F368F" w:rsidRDefault="008F368F" w:rsidP="002E50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6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i/>
            </w:rPr>
            <w:t>Страна: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7E6497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 - 1 </w:instrTex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7E6497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4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  <w:p w:rsidR="006B41A9" w:rsidRDefault="006B41A9" w:rsidP="005A0F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60"/>
            <w:jc w:val="center"/>
            <w:rPr>
              <w:color w:val="000000"/>
            </w:rPr>
          </w:pPr>
          <w:r>
            <w:rPr>
              <w:rFonts w:ascii="Times New Roman" w:eastAsia="Times New Roman" w:hAnsi="Times New Roman" w:cs="Times New Roman"/>
              <w:i/>
              <w:sz w:val="20"/>
              <w:szCs w:val="20"/>
              <w:lang w:val="sr-Cyrl-RS"/>
            </w:rPr>
            <w:t>Верзија 1.</w:t>
          </w:r>
          <w:r w:rsidR="005A0F10">
            <w:rPr>
              <w:rFonts w:ascii="Times New Roman" w:eastAsia="Times New Roman" w:hAnsi="Times New Roman" w:cs="Times New Roman"/>
              <w:i/>
              <w:sz w:val="20"/>
              <w:szCs w:val="20"/>
              <w:lang w:val="sr-Cyrl-RS"/>
            </w:rPr>
            <w:t>3</w:t>
          </w:r>
        </w:p>
      </w:tc>
    </w:tr>
    <w:tr w:rsidR="008F368F" w:rsidTr="00A153A1">
      <w:trPr>
        <w:trHeight w:val="423"/>
        <w:jc w:val="center"/>
      </w:trPr>
      <w:tc>
        <w:tcPr>
          <w:tcW w:w="10747" w:type="dxa"/>
          <w:gridSpan w:val="3"/>
          <w:vAlign w:val="center"/>
        </w:tcPr>
        <w:p w:rsidR="008F368F" w:rsidRPr="000C7E4C" w:rsidRDefault="008F368F" w:rsidP="00FC6204">
          <w:pPr>
            <w:pStyle w:val="Header"/>
            <w:jc w:val="center"/>
            <w:rPr>
              <w:b/>
              <w:i/>
              <w:color w:val="000000"/>
            </w:rPr>
          </w:pPr>
          <w:r>
            <w:rPr>
              <w:b/>
              <w:lang w:val="sr-Cyrl-RS"/>
            </w:rPr>
            <w:t>Упитник</w:t>
          </w:r>
          <w:r w:rsidRPr="000C7E4C">
            <w:rPr>
              <w:b/>
              <w:lang w:val="sr-Cyrl-RS"/>
            </w:rPr>
            <w:t xml:space="preserve"> </w:t>
          </w:r>
          <w:r>
            <w:rPr>
              <w:b/>
              <w:lang w:val="sr-Cyrl-RS"/>
            </w:rPr>
            <w:t xml:space="preserve">о испитивању ИКС за приређивање </w:t>
          </w:r>
          <w:r w:rsidR="00FC6204">
            <w:rPr>
              <w:b/>
              <w:lang w:val="sr-Cyrl-RS"/>
            </w:rPr>
            <w:t>клађења</w:t>
          </w:r>
          <w:r w:rsidRPr="000C7E4C">
            <w:rPr>
              <w:b/>
              <w:lang w:val="sr-Cyrl-RS"/>
            </w:rPr>
            <w:t xml:space="preserve"> </w:t>
          </w:r>
          <w:r>
            <w:rPr>
              <w:b/>
              <w:lang w:val="sr-Cyrl-RS"/>
            </w:rPr>
            <w:t xml:space="preserve">– </w:t>
          </w:r>
          <w:r w:rsidR="009A1985">
            <w:rPr>
              <w:b/>
              <w:lang w:val="sr-Latn-RS"/>
            </w:rPr>
            <w:br/>
          </w:r>
          <w:r>
            <w:rPr>
              <w:b/>
              <w:lang w:val="sr-Cyrl-RS"/>
            </w:rPr>
            <w:t>безбедност система</w:t>
          </w:r>
        </w:p>
      </w:tc>
    </w:tr>
  </w:tbl>
  <w:p w:rsidR="008F368F" w:rsidRDefault="008F36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5A9D"/>
    <w:multiLevelType w:val="multilevel"/>
    <w:tmpl w:val="6E44C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A791120"/>
    <w:multiLevelType w:val="multilevel"/>
    <w:tmpl w:val="6E44C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14"/>
    <w:rsid w:val="00001A41"/>
    <w:rsid w:val="00023D14"/>
    <w:rsid w:val="000564C8"/>
    <w:rsid w:val="0008669D"/>
    <w:rsid w:val="000A206A"/>
    <w:rsid w:val="000C7108"/>
    <w:rsid w:val="000D649F"/>
    <w:rsid w:val="000E4E3E"/>
    <w:rsid w:val="00105EE5"/>
    <w:rsid w:val="001072A4"/>
    <w:rsid w:val="0012019A"/>
    <w:rsid w:val="00151160"/>
    <w:rsid w:val="00151A81"/>
    <w:rsid w:val="00182310"/>
    <w:rsid w:val="001A7B38"/>
    <w:rsid w:val="001B34F5"/>
    <w:rsid w:val="001B3EB9"/>
    <w:rsid w:val="001F7506"/>
    <w:rsid w:val="002162FA"/>
    <w:rsid w:val="00222F3A"/>
    <w:rsid w:val="00225613"/>
    <w:rsid w:val="00254442"/>
    <w:rsid w:val="00260A0B"/>
    <w:rsid w:val="002C5C1F"/>
    <w:rsid w:val="002D6191"/>
    <w:rsid w:val="002E5003"/>
    <w:rsid w:val="00333CD5"/>
    <w:rsid w:val="00353E0B"/>
    <w:rsid w:val="00391648"/>
    <w:rsid w:val="003B0672"/>
    <w:rsid w:val="003E480B"/>
    <w:rsid w:val="003F189C"/>
    <w:rsid w:val="00403459"/>
    <w:rsid w:val="0042255D"/>
    <w:rsid w:val="00431F8E"/>
    <w:rsid w:val="00443585"/>
    <w:rsid w:val="004650D2"/>
    <w:rsid w:val="00480DBF"/>
    <w:rsid w:val="004A248C"/>
    <w:rsid w:val="004A4ED2"/>
    <w:rsid w:val="004B4E4C"/>
    <w:rsid w:val="004D2CF5"/>
    <w:rsid w:val="004E0016"/>
    <w:rsid w:val="004E1090"/>
    <w:rsid w:val="004E395B"/>
    <w:rsid w:val="00525B43"/>
    <w:rsid w:val="00537BD4"/>
    <w:rsid w:val="00545EE3"/>
    <w:rsid w:val="00554C60"/>
    <w:rsid w:val="005820C2"/>
    <w:rsid w:val="00587E80"/>
    <w:rsid w:val="005979C2"/>
    <w:rsid w:val="005A048A"/>
    <w:rsid w:val="005A0F10"/>
    <w:rsid w:val="005B1087"/>
    <w:rsid w:val="005D2BB3"/>
    <w:rsid w:val="005E7B6B"/>
    <w:rsid w:val="00610DE0"/>
    <w:rsid w:val="00611986"/>
    <w:rsid w:val="00616BA7"/>
    <w:rsid w:val="00652EFF"/>
    <w:rsid w:val="00665DC8"/>
    <w:rsid w:val="00684FF2"/>
    <w:rsid w:val="006A3E89"/>
    <w:rsid w:val="006B41A9"/>
    <w:rsid w:val="006B48EC"/>
    <w:rsid w:val="006C38A6"/>
    <w:rsid w:val="006C40BB"/>
    <w:rsid w:val="006D4FB6"/>
    <w:rsid w:val="006E5543"/>
    <w:rsid w:val="006F502D"/>
    <w:rsid w:val="006F511C"/>
    <w:rsid w:val="007422A3"/>
    <w:rsid w:val="00761F76"/>
    <w:rsid w:val="007A4AD6"/>
    <w:rsid w:val="007E6497"/>
    <w:rsid w:val="00827A89"/>
    <w:rsid w:val="00834BF8"/>
    <w:rsid w:val="00854E32"/>
    <w:rsid w:val="00890933"/>
    <w:rsid w:val="008A6FD6"/>
    <w:rsid w:val="008B555F"/>
    <w:rsid w:val="008F368F"/>
    <w:rsid w:val="00900A4E"/>
    <w:rsid w:val="00926869"/>
    <w:rsid w:val="0093156A"/>
    <w:rsid w:val="00953E91"/>
    <w:rsid w:val="009577E1"/>
    <w:rsid w:val="00957E1B"/>
    <w:rsid w:val="00962DA5"/>
    <w:rsid w:val="00973065"/>
    <w:rsid w:val="009762B8"/>
    <w:rsid w:val="00992516"/>
    <w:rsid w:val="00994E1D"/>
    <w:rsid w:val="009A1985"/>
    <w:rsid w:val="009B0ED0"/>
    <w:rsid w:val="009B1D65"/>
    <w:rsid w:val="009B310D"/>
    <w:rsid w:val="009B4D2E"/>
    <w:rsid w:val="009E1BBE"/>
    <w:rsid w:val="00A064AD"/>
    <w:rsid w:val="00A153A1"/>
    <w:rsid w:val="00A35982"/>
    <w:rsid w:val="00A53E9B"/>
    <w:rsid w:val="00A72414"/>
    <w:rsid w:val="00A86B84"/>
    <w:rsid w:val="00AB74D7"/>
    <w:rsid w:val="00AE49E2"/>
    <w:rsid w:val="00AE7E9B"/>
    <w:rsid w:val="00B16974"/>
    <w:rsid w:val="00B16F30"/>
    <w:rsid w:val="00B86866"/>
    <w:rsid w:val="00B93F89"/>
    <w:rsid w:val="00BB44F7"/>
    <w:rsid w:val="00BB62DC"/>
    <w:rsid w:val="00BC2C34"/>
    <w:rsid w:val="00BE3A1C"/>
    <w:rsid w:val="00BF2B6F"/>
    <w:rsid w:val="00C1298B"/>
    <w:rsid w:val="00C17B39"/>
    <w:rsid w:val="00C3311C"/>
    <w:rsid w:val="00C33DAC"/>
    <w:rsid w:val="00C47A89"/>
    <w:rsid w:val="00C53B9B"/>
    <w:rsid w:val="00C54210"/>
    <w:rsid w:val="00C602E8"/>
    <w:rsid w:val="00C91B2E"/>
    <w:rsid w:val="00CB52D1"/>
    <w:rsid w:val="00CC01EA"/>
    <w:rsid w:val="00CC1942"/>
    <w:rsid w:val="00CD2D15"/>
    <w:rsid w:val="00CE542D"/>
    <w:rsid w:val="00CE5CC8"/>
    <w:rsid w:val="00CF0F9B"/>
    <w:rsid w:val="00CF2CD2"/>
    <w:rsid w:val="00CF7D3C"/>
    <w:rsid w:val="00D020F6"/>
    <w:rsid w:val="00D11573"/>
    <w:rsid w:val="00D25117"/>
    <w:rsid w:val="00D316FF"/>
    <w:rsid w:val="00D644B8"/>
    <w:rsid w:val="00DC0A87"/>
    <w:rsid w:val="00DF6D16"/>
    <w:rsid w:val="00E0463E"/>
    <w:rsid w:val="00E158E7"/>
    <w:rsid w:val="00E27E94"/>
    <w:rsid w:val="00E37650"/>
    <w:rsid w:val="00E75607"/>
    <w:rsid w:val="00E967D0"/>
    <w:rsid w:val="00EB62B0"/>
    <w:rsid w:val="00F071EC"/>
    <w:rsid w:val="00F147DD"/>
    <w:rsid w:val="00F166A2"/>
    <w:rsid w:val="00F6441C"/>
    <w:rsid w:val="00FB4F75"/>
    <w:rsid w:val="00FC620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04BD5-D97C-4D62-8174-8D527DAE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10D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9B310D"/>
    <w:pPr>
      <w:keepNext/>
      <w:keepLines/>
      <w:spacing w:before="360"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43585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sr-Cyrl-R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0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0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0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10D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B310D"/>
    <w:rPr>
      <w:rFonts w:ascii="Garamond" w:eastAsia="Garamond" w:hAnsi="Garamond" w:cs="Garamond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0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00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500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003"/>
    <w:rPr>
      <w:rFonts w:ascii="Garamond" w:eastAsia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500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003"/>
    <w:rPr>
      <w:rFonts w:ascii="Garamond" w:eastAsia="Garamond" w:hAnsi="Garamond" w:cs="Garamon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08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43585"/>
    <w:rPr>
      <w:rFonts w:ascii="Garamond" w:eastAsiaTheme="majorEastAsia" w:hAnsi="Garamond" w:cstheme="majorBidi"/>
      <w:b/>
      <w:sz w:val="24"/>
      <w:szCs w:val="26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210"/>
    <w:rPr>
      <w:rFonts w:ascii="Tahoma" w:eastAsia="Garamond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D25117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2511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25117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D25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E03C-7B9E-4EDB-9F99-92AA2E44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Vlado</cp:lastModifiedBy>
  <cp:revision>115</cp:revision>
  <cp:lastPrinted>2023-10-27T20:39:00Z</cp:lastPrinted>
  <dcterms:created xsi:type="dcterms:W3CDTF">2022-05-17T00:09:00Z</dcterms:created>
  <dcterms:modified xsi:type="dcterms:W3CDTF">2023-10-27T20:39:00Z</dcterms:modified>
</cp:coreProperties>
</file>